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F075" w14:textId="77777777" w:rsidR="005D349C" w:rsidRPr="00A7088C" w:rsidRDefault="005D349C" w:rsidP="004552D3">
      <w:pPr>
        <w:spacing w:line="360" w:lineRule="auto"/>
        <w:ind w:firstLine="708"/>
        <w:jc w:val="center"/>
        <w:rPr>
          <w:sz w:val="36"/>
          <w:szCs w:val="36"/>
          <w:lang w:val="en-GB"/>
        </w:rPr>
      </w:pPr>
      <w:r w:rsidRPr="00A7088C">
        <w:rPr>
          <w:b/>
          <w:bCs/>
          <w:sz w:val="36"/>
          <w:szCs w:val="36"/>
          <w:lang w:val="en-GB"/>
        </w:rPr>
        <w:t>Traffic rules, principles of safe driving</w:t>
      </w:r>
    </w:p>
    <w:p w14:paraId="5521B39C" w14:textId="791F3F29" w:rsidR="005D349C" w:rsidRPr="00A7088C" w:rsidRDefault="005D349C" w:rsidP="004552D3">
      <w:pPr>
        <w:spacing w:line="360" w:lineRule="auto"/>
        <w:rPr>
          <w:sz w:val="32"/>
          <w:szCs w:val="32"/>
          <w:lang w:val="en-GB"/>
        </w:rPr>
      </w:pPr>
      <w:r w:rsidRPr="00A7088C">
        <w:rPr>
          <w:b/>
          <w:bCs/>
          <w:sz w:val="32"/>
          <w:szCs w:val="32"/>
          <w:lang w:val="en-GB"/>
        </w:rPr>
        <w:t xml:space="preserve">When driving you </w:t>
      </w:r>
      <w:r w:rsidR="00131839">
        <w:rPr>
          <w:b/>
          <w:bCs/>
          <w:sz w:val="32"/>
          <w:szCs w:val="32"/>
          <w:lang w:val="en-GB"/>
        </w:rPr>
        <w:t>have to</w:t>
      </w:r>
      <w:r w:rsidRPr="00A7088C">
        <w:rPr>
          <w:sz w:val="32"/>
          <w:szCs w:val="32"/>
          <w:lang w:val="en-GB"/>
        </w:rPr>
        <w:t>:</w:t>
      </w:r>
    </w:p>
    <w:p w14:paraId="08F4524C" w14:textId="77777777" w:rsidR="005D349C" w:rsidRPr="00A131E5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131E5">
        <w:rPr>
          <w:sz w:val="32"/>
          <w:szCs w:val="32"/>
          <w:lang w:val="en-GB"/>
        </w:rPr>
        <w:t>check the car before driving</w:t>
      </w:r>
    </w:p>
    <w:p w14:paraId="2005F34C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u w:val="single"/>
          <w:lang w:val="en-GB"/>
        </w:rPr>
        <w:t>observe</w:t>
      </w:r>
      <w:r w:rsidR="0087479A">
        <w:rPr>
          <w:sz w:val="32"/>
          <w:szCs w:val="32"/>
          <w:u w:val="single"/>
          <w:lang w:val="en-GB"/>
        </w:rPr>
        <w:t xml:space="preserve"> (</w:t>
      </w:r>
      <w:proofErr w:type="spellStart"/>
      <w:r w:rsidR="0087479A">
        <w:rPr>
          <w:sz w:val="32"/>
          <w:szCs w:val="32"/>
          <w:u w:val="single"/>
          <w:lang w:val="en-GB"/>
        </w:rPr>
        <w:t>dodržovat</w:t>
      </w:r>
      <w:proofErr w:type="spellEnd"/>
      <w:r w:rsidR="0087479A">
        <w:rPr>
          <w:sz w:val="32"/>
          <w:szCs w:val="32"/>
          <w:u w:val="single"/>
          <w:lang w:val="en-GB"/>
        </w:rPr>
        <w:t xml:space="preserve">) </w:t>
      </w:r>
      <w:r w:rsidRPr="00A7088C">
        <w:rPr>
          <w:sz w:val="32"/>
          <w:szCs w:val="32"/>
          <w:u w:val="single"/>
          <w:lang w:val="en-GB"/>
        </w:rPr>
        <w:t xml:space="preserve"> traffic rules</w:t>
      </w:r>
    </w:p>
    <w:p w14:paraId="1F535B3D" w14:textId="77777777" w:rsidR="006543A2" w:rsidRDefault="006543A2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u w:val="single"/>
          <w:lang w:val="en-GB"/>
        </w:rPr>
        <w:t>observe red “Stop” sign</w:t>
      </w:r>
      <w:r w:rsidR="005D349C" w:rsidRPr="00A7088C">
        <w:rPr>
          <w:sz w:val="32"/>
          <w:szCs w:val="32"/>
          <w:lang w:val="en-GB"/>
        </w:rPr>
        <w:t xml:space="preserve">, all </w:t>
      </w:r>
      <w:r w:rsidR="005D349C" w:rsidRPr="00A7088C">
        <w:rPr>
          <w:sz w:val="32"/>
          <w:szCs w:val="32"/>
          <w:u w:val="single"/>
          <w:lang w:val="en-GB"/>
        </w:rPr>
        <w:t>traffic signs</w:t>
      </w:r>
      <w:r>
        <w:rPr>
          <w:sz w:val="32"/>
          <w:szCs w:val="32"/>
          <w:lang w:val="en-GB"/>
        </w:rPr>
        <w:t xml:space="preserve">, </w:t>
      </w:r>
      <w:r w:rsidR="005D349C" w:rsidRPr="00A7088C">
        <w:rPr>
          <w:sz w:val="32"/>
          <w:szCs w:val="32"/>
          <w:u w:val="single"/>
          <w:lang w:val="en-GB"/>
        </w:rPr>
        <w:t>traffic lights</w:t>
      </w:r>
      <w:r w:rsidR="005D349C" w:rsidRPr="00A7088C">
        <w:rPr>
          <w:sz w:val="32"/>
          <w:szCs w:val="32"/>
          <w:lang w:val="en-GB"/>
        </w:rPr>
        <w:t xml:space="preserve"> </w:t>
      </w:r>
    </w:p>
    <w:p w14:paraId="5BE00894" w14:textId="77777777" w:rsidR="005D349C" w:rsidRPr="00A7088C" w:rsidRDefault="006543A2" w:rsidP="006543A2">
      <w:pPr>
        <w:ind w:left="1578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and </w:t>
      </w:r>
      <w:r w:rsidRPr="00A7088C">
        <w:rPr>
          <w:sz w:val="32"/>
          <w:szCs w:val="32"/>
          <w:u w:val="single"/>
          <w:lang w:val="en-GB"/>
        </w:rPr>
        <w:t xml:space="preserve">white lines </w:t>
      </w:r>
      <w:r w:rsidR="005D349C" w:rsidRPr="00A7088C">
        <w:rPr>
          <w:sz w:val="32"/>
          <w:szCs w:val="32"/>
          <w:lang w:val="en-GB"/>
        </w:rPr>
        <w:t>on the road</w:t>
      </w:r>
    </w:p>
    <w:p w14:paraId="3CB5F24D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always </w:t>
      </w:r>
      <w:r w:rsidR="0087479A">
        <w:rPr>
          <w:sz w:val="32"/>
          <w:szCs w:val="32"/>
          <w:u w:val="single"/>
          <w:lang w:val="en-GB"/>
        </w:rPr>
        <w:t>have your vehicle under control</w:t>
      </w:r>
    </w:p>
    <w:p w14:paraId="2B1D5A54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always </w:t>
      </w:r>
      <w:r w:rsidRPr="00A7088C">
        <w:rPr>
          <w:sz w:val="32"/>
          <w:szCs w:val="32"/>
          <w:u w:val="single"/>
          <w:lang w:val="en-GB"/>
        </w:rPr>
        <w:t>indicate the change of direction</w:t>
      </w:r>
    </w:p>
    <w:p w14:paraId="201F00A4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have a </w:t>
      </w:r>
      <w:r w:rsidRPr="00A7088C">
        <w:rPr>
          <w:sz w:val="32"/>
          <w:szCs w:val="32"/>
          <w:u w:val="single"/>
          <w:lang w:val="en-GB"/>
        </w:rPr>
        <w:t>clear view of the road and the traffic ahead</w:t>
      </w:r>
    </w:p>
    <w:p w14:paraId="606848ED" w14:textId="77777777" w:rsidR="005D349C" w:rsidRPr="006C4635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u w:val="single"/>
          <w:lang w:val="en-GB"/>
        </w:rPr>
        <w:t>give priority to pedestrians</w:t>
      </w:r>
      <w:r w:rsidRPr="00A7088C">
        <w:rPr>
          <w:sz w:val="32"/>
          <w:szCs w:val="32"/>
          <w:lang w:val="en-GB"/>
        </w:rPr>
        <w:t xml:space="preserve"> who are on </w:t>
      </w:r>
      <w:r w:rsidRPr="00A7088C">
        <w:rPr>
          <w:sz w:val="32"/>
          <w:szCs w:val="32"/>
          <w:u w:val="single"/>
          <w:lang w:val="en-GB"/>
        </w:rPr>
        <w:t>zebra crossing</w:t>
      </w:r>
    </w:p>
    <w:p w14:paraId="1BC29287" w14:textId="77777777" w:rsidR="005D349C" w:rsidRPr="00A7088C" w:rsidRDefault="005D349C" w:rsidP="006C4635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u w:val="single"/>
          <w:lang w:val="en-GB"/>
        </w:rPr>
        <w:t>observe speed limits</w:t>
      </w:r>
      <w:r w:rsidRPr="00A7088C">
        <w:rPr>
          <w:sz w:val="32"/>
          <w:szCs w:val="32"/>
          <w:lang w:val="en-GB"/>
        </w:rPr>
        <w:t xml:space="preserve">: </w:t>
      </w:r>
    </w:p>
    <w:p w14:paraId="127C0423" w14:textId="77777777" w:rsidR="005D349C" w:rsidRPr="00A7088C" w:rsidRDefault="00EE30A3" w:rsidP="00A7088C">
      <w:pPr>
        <w:pStyle w:val="Odstavecseseznamem"/>
        <w:numPr>
          <w:ilvl w:val="0"/>
          <w:numId w:val="3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k</w:t>
      </w:r>
      <w:r w:rsidR="005D349C" w:rsidRPr="00A7088C">
        <w:rPr>
          <w:sz w:val="32"/>
          <w:szCs w:val="32"/>
          <w:lang w:val="en-GB"/>
        </w:rPr>
        <w:t>m per hour in the town or village</w:t>
      </w:r>
    </w:p>
    <w:p w14:paraId="3AB763F2" w14:textId="77777777" w:rsidR="005D349C" w:rsidRPr="00A7088C" w:rsidRDefault="005D349C" w:rsidP="00A7088C">
      <w:pPr>
        <w:pStyle w:val="Odstavecseseznamem"/>
        <w:ind w:left="2127"/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90 km per hour outside </w:t>
      </w:r>
      <w:r w:rsidR="00EE30A3">
        <w:rPr>
          <w:sz w:val="32"/>
          <w:szCs w:val="32"/>
          <w:lang w:val="en-GB"/>
        </w:rPr>
        <w:t>the</w:t>
      </w:r>
      <w:r w:rsidRPr="00A7088C">
        <w:rPr>
          <w:sz w:val="32"/>
          <w:szCs w:val="32"/>
          <w:lang w:val="en-GB"/>
        </w:rPr>
        <w:t xml:space="preserve"> town </w:t>
      </w:r>
    </w:p>
    <w:p w14:paraId="2881FB5B" w14:textId="75B96B60" w:rsidR="005D349C" w:rsidRDefault="005D349C" w:rsidP="00A7088C">
      <w:pPr>
        <w:ind w:left="2127"/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lang w:val="en-GB"/>
        </w:rPr>
        <w:t>1</w:t>
      </w:r>
      <w:r w:rsidR="00131839">
        <w:rPr>
          <w:sz w:val="32"/>
          <w:szCs w:val="32"/>
          <w:lang w:val="en-GB"/>
        </w:rPr>
        <w:t>1</w:t>
      </w:r>
      <w:r w:rsidRPr="00A7088C">
        <w:rPr>
          <w:sz w:val="32"/>
          <w:szCs w:val="32"/>
          <w:lang w:val="en-GB"/>
        </w:rPr>
        <w:t xml:space="preserve">0 km per hour on </w:t>
      </w:r>
      <w:r w:rsidR="00EE30A3">
        <w:rPr>
          <w:sz w:val="32"/>
          <w:szCs w:val="32"/>
          <w:lang w:val="en-GB"/>
        </w:rPr>
        <w:t xml:space="preserve">a </w:t>
      </w:r>
      <w:r w:rsidR="00EE30A3" w:rsidRPr="00702D81">
        <w:rPr>
          <w:sz w:val="32"/>
          <w:szCs w:val="32"/>
          <w:lang w:val="en-GB"/>
        </w:rPr>
        <w:t>motorway</w:t>
      </w:r>
    </w:p>
    <w:p w14:paraId="2C45EB38" w14:textId="19F5D46E" w:rsidR="00131839" w:rsidRPr="00702D81" w:rsidRDefault="00131839" w:rsidP="00A7088C">
      <w:pPr>
        <w:ind w:left="2127"/>
        <w:rPr>
          <w:sz w:val="32"/>
          <w:szCs w:val="32"/>
          <w:lang w:val="en-GB"/>
        </w:rPr>
      </w:pPr>
      <w:r w:rsidRPr="00702D81">
        <w:rPr>
          <w:sz w:val="32"/>
          <w:szCs w:val="32"/>
          <w:lang w:val="en-GB"/>
        </w:rPr>
        <w:t xml:space="preserve">130 km per hour </w:t>
      </w:r>
      <w:r w:rsidR="00702D81" w:rsidRPr="00702D81">
        <w:rPr>
          <w:sz w:val="32"/>
          <w:szCs w:val="32"/>
          <w:lang w:val="en-GB"/>
        </w:rPr>
        <w:t>on a highway</w:t>
      </w:r>
    </w:p>
    <w:p w14:paraId="1D948DA1" w14:textId="77777777" w:rsidR="005D349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u w:val="single"/>
          <w:lang w:val="en-GB"/>
        </w:rPr>
        <w:t>use headlights</w:t>
      </w:r>
      <w:r w:rsidRPr="00A7088C">
        <w:rPr>
          <w:sz w:val="32"/>
          <w:szCs w:val="32"/>
          <w:lang w:val="en-GB"/>
        </w:rPr>
        <w:t xml:space="preserve"> at</w:t>
      </w:r>
      <w:r w:rsidRPr="00A7088C">
        <w:rPr>
          <w:b/>
          <w:bCs/>
          <w:sz w:val="32"/>
          <w:szCs w:val="32"/>
          <w:lang w:val="en-GB"/>
        </w:rPr>
        <w:t xml:space="preserve"> </w:t>
      </w:r>
      <w:r w:rsidRPr="00A7088C">
        <w:rPr>
          <w:sz w:val="32"/>
          <w:szCs w:val="32"/>
          <w:lang w:val="en-GB"/>
        </w:rPr>
        <w:t>all times of driving</w:t>
      </w:r>
    </w:p>
    <w:p w14:paraId="670A1C79" w14:textId="77777777" w:rsidR="006543A2" w:rsidRPr="00A7088C" w:rsidRDefault="006543A2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u w:val="single"/>
          <w:lang w:val="en-GB"/>
        </w:rPr>
        <w:t xml:space="preserve">keep distance </w:t>
      </w:r>
      <w:r w:rsidRPr="006543A2">
        <w:rPr>
          <w:sz w:val="32"/>
          <w:szCs w:val="32"/>
          <w:lang w:val="en-GB"/>
        </w:rPr>
        <w:t>from the vehicle ahead</w:t>
      </w:r>
    </w:p>
    <w:p w14:paraId="09F336A3" w14:textId="38494AFC" w:rsidR="0081297D" w:rsidRDefault="0081297D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81297D">
        <w:rPr>
          <w:sz w:val="32"/>
          <w:szCs w:val="32"/>
        </w:rPr>
        <w:t xml:space="preserve">use </w:t>
      </w:r>
      <w:r w:rsidRPr="0081297D">
        <w:rPr>
          <w:sz w:val="32"/>
          <w:szCs w:val="32"/>
          <w:lang w:val="en-GB"/>
        </w:rPr>
        <w:t xml:space="preserve">fog lights </w:t>
      </w:r>
      <w:proofErr w:type="spellStart"/>
      <w:r w:rsidR="001D1C23">
        <w:rPr>
          <w:sz w:val="32"/>
          <w:szCs w:val="32"/>
        </w:rPr>
        <w:t>when</w:t>
      </w:r>
      <w:proofErr w:type="spellEnd"/>
      <w:r w:rsidRPr="0081297D">
        <w:rPr>
          <w:sz w:val="32"/>
          <w:szCs w:val="32"/>
        </w:rPr>
        <w:t xml:space="preserve"> </w:t>
      </w:r>
      <w:r w:rsidRPr="0081297D">
        <w:rPr>
          <w:sz w:val="32"/>
          <w:szCs w:val="32"/>
          <w:lang w:val="en-GB"/>
        </w:rPr>
        <w:t>it is foggy or snow is falling</w:t>
      </w:r>
    </w:p>
    <w:p w14:paraId="5283B52D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use </w:t>
      </w:r>
      <w:r w:rsidRPr="00A7088C">
        <w:rPr>
          <w:sz w:val="32"/>
          <w:szCs w:val="32"/>
          <w:u w:val="single"/>
          <w:lang w:val="en-GB"/>
        </w:rPr>
        <w:t>seatbelts</w:t>
      </w:r>
      <w:r w:rsidRPr="00A7088C">
        <w:rPr>
          <w:sz w:val="32"/>
          <w:szCs w:val="32"/>
          <w:lang w:val="en-GB"/>
        </w:rPr>
        <w:t xml:space="preserve"> at</w:t>
      </w:r>
      <w:r w:rsidRPr="00A7088C">
        <w:rPr>
          <w:b/>
          <w:bCs/>
          <w:sz w:val="32"/>
          <w:szCs w:val="32"/>
          <w:lang w:val="en-GB"/>
        </w:rPr>
        <w:t xml:space="preserve"> </w:t>
      </w:r>
      <w:r w:rsidRPr="00A7088C">
        <w:rPr>
          <w:sz w:val="32"/>
          <w:szCs w:val="32"/>
          <w:lang w:val="en-GB"/>
        </w:rPr>
        <w:t>all times of driving</w:t>
      </w:r>
    </w:p>
    <w:p w14:paraId="21CA4E66" w14:textId="77777777" w:rsidR="005D349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u w:val="single"/>
          <w:lang w:val="en-GB"/>
        </w:rPr>
        <w:t>administer the first aid in the case of accident</w:t>
      </w:r>
    </w:p>
    <w:p w14:paraId="692E6ABB" w14:textId="77777777" w:rsidR="006543A2" w:rsidRPr="00A7088C" w:rsidRDefault="006543A2" w:rsidP="00A905D0">
      <w:pPr>
        <w:ind w:left="1578"/>
        <w:rPr>
          <w:sz w:val="32"/>
          <w:szCs w:val="32"/>
          <w:u w:val="single"/>
          <w:lang w:val="en-GB"/>
        </w:rPr>
      </w:pPr>
    </w:p>
    <w:p w14:paraId="34C1734F" w14:textId="77777777" w:rsidR="005D349C" w:rsidRPr="00A7088C" w:rsidRDefault="005D349C" w:rsidP="00A7088C">
      <w:pPr>
        <w:rPr>
          <w:b/>
          <w:bCs/>
          <w:sz w:val="32"/>
          <w:szCs w:val="32"/>
          <w:lang w:val="en-GB"/>
        </w:rPr>
      </w:pPr>
    </w:p>
    <w:p w14:paraId="7C715C56" w14:textId="77777777" w:rsidR="005D349C" w:rsidRPr="00A7088C" w:rsidRDefault="005D349C" w:rsidP="00A7088C">
      <w:pPr>
        <w:rPr>
          <w:sz w:val="32"/>
          <w:szCs w:val="32"/>
          <w:lang w:val="en-GB"/>
        </w:rPr>
      </w:pPr>
      <w:r w:rsidRPr="00A7088C">
        <w:rPr>
          <w:b/>
          <w:bCs/>
          <w:sz w:val="32"/>
          <w:szCs w:val="32"/>
          <w:lang w:val="en-GB"/>
        </w:rPr>
        <w:t>When driving you must not</w:t>
      </w:r>
      <w:r w:rsidRPr="00A7088C">
        <w:rPr>
          <w:sz w:val="32"/>
          <w:szCs w:val="32"/>
          <w:lang w:val="en-GB"/>
        </w:rPr>
        <w:t>:</w:t>
      </w:r>
    </w:p>
    <w:p w14:paraId="23F049C1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lang w:val="en-GB"/>
        </w:rPr>
        <w:t xml:space="preserve">drive </w:t>
      </w:r>
      <w:r w:rsidRPr="00A7088C">
        <w:rPr>
          <w:sz w:val="32"/>
          <w:szCs w:val="32"/>
          <w:u w:val="single"/>
          <w:lang w:val="en-GB"/>
        </w:rPr>
        <w:t>without full attention</w:t>
      </w:r>
    </w:p>
    <w:p w14:paraId="544A23FD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u w:val="single"/>
          <w:lang w:val="en-GB"/>
        </w:rPr>
        <w:t>drive carelessly</w:t>
      </w:r>
      <w:r w:rsidRPr="00A7088C">
        <w:rPr>
          <w:sz w:val="32"/>
          <w:szCs w:val="32"/>
          <w:lang w:val="en-GB"/>
        </w:rPr>
        <w:t xml:space="preserve"> and </w:t>
      </w:r>
      <w:r w:rsidRPr="00A7088C">
        <w:rPr>
          <w:sz w:val="32"/>
          <w:szCs w:val="32"/>
          <w:u w:val="single"/>
          <w:lang w:val="en-GB"/>
        </w:rPr>
        <w:t>exceed (</w:t>
      </w:r>
      <w:proofErr w:type="spellStart"/>
      <w:r w:rsidRPr="00A7088C">
        <w:rPr>
          <w:sz w:val="32"/>
          <w:szCs w:val="32"/>
          <w:u w:val="single"/>
          <w:lang w:val="en-GB"/>
        </w:rPr>
        <w:t>překročit</w:t>
      </w:r>
      <w:proofErr w:type="spellEnd"/>
      <w:r w:rsidRPr="00A7088C">
        <w:rPr>
          <w:sz w:val="32"/>
          <w:szCs w:val="32"/>
          <w:u w:val="single"/>
          <w:lang w:val="en-GB"/>
        </w:rPr>
        <w:t>) the speed limit</w:t>
      </w:r>
    </w:p>
    <w:p w14:paraId="3B538790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u w:val="single"/>
          <w:lang w:val="en-GB"/>
        </w:rPr>
        <w:t>drive under the influence of alcohol or drugs</w:t>
      </w:r>
    </w:p>
    <w:p w14:paraId="0E84734F" w14:textId="451BF1F0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>use mobile phone during driving</w:t>
      </w:r>
    </w:p>
    <w:p w14:paraId="0A4868EE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 xml:space="preserve">drive a </w:t>
      </w:r>
      <w:r w:rsidRPr="00EE30A3">
        <w:rPr>
          <w:sz w:val="32"/>
          <w:szCs w:val="32"/>
          <w:u w:val="single"/>
          <w:lang w:val="en-GB"/>
        </w:rPr>
        <w:t>defective vehicle</w:t>
      </w:r>
    </w:p>
    <w:p w14:paraId="16EE3407" w14:textId="77777777" w:rsidR="005D349C" w:rsidRPr="00A7088C" w:rsidRDefault="005D349C" w:rsidP="00A7088C">
      <w:pPr>
        <w:numPr>
          <w:ilvl w:val="0"/>
          <w:numId w:val="1"/>
        </w:numPr>
        <w:spacing w:after="200"/>
        <w:rPr>
          <w:b/>
          <w:bCs/>
          <w:sz w:val="28"/>
          <w:szCs w:val="28"/>
          <w:lang w:val="en-GB"/>
        </w:rPr>
      </w:pPr>
      <w:r w:rsidRPr="00A7088C">
        <w:rPr>
          <w:sz w:val="32"/>
          <w:szCs w:val="32"/>
          <w:lang w:val="en-GB"/>
        </w:rPr>
        <w:t xml:space="preserve">have too many passengers in </w:t>
      </w:r>
      <w:r w:rsidR="00D3784D">
        <w:rPr>
          <w:sz w:val="32"/>
          <w:szCs w:val="32"/>
          <w:lang w:val="en-GB"/>
        </w:rPr>
        <w:t>your</w:t>
      </w:r>
      <w:r w:rsidRPr="00A7088C">
        <w:rPr>
          <w:sz w:val="32"/>
          <w:szCs w:val="32"/>
          <w:lang w:val="en-GB"/>
        </w:rPr>
        <w:t xml:space="preserve"> car</w:t>
      </w:r>
    </w:p>
    <w:p w14:paraId="4B4EA18C" w14:textId="77777777" w:rsidR="005D349C" w:rsidRPr="00A7088C" w:rsidRDefault="005D349C" w:rsidP="006F4C15">
      <w:pPr>
        <w:spacing w:line="276" w:lineRule="auto"/>
        <w:ind w:left="2832" w:firstLine="708"/>
        <w:rPr>
          <w:b/>
          <w:bCs/>
          <w:sz w:val="32"/>
          <w:szCs w:val="32"/>
          <w:lang w:val="en-GB"/>
        </w:rPr>
      </w:pPr>
    </w:p>
    <w:p w14:paraId="229849C2" w14:textId="77777777" w:rsidR="005D349C" w:rsidRPr="00A7088C" w:rsidRDefault="005D349C" w:rsidP="00A7088C">
      <w:pPr>
        <w:spacing w:line="360" w:lineRule="auto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A police officer can stop yo</w:t>
      </w:r>
      <w:r w:rsidRPr="00A7088C">
        <w:rPr>
          <w:b/>
          <w:bCs/>
          <w:sz w:val="32"/>
          <w:szCs w:val="32"/>
          <w:lang w:val="en-GB"/>
        </w:rPr>
        <w:t>ur car and give you a penalty/fine if:</w:t>
      </w:r>
    </w:p>
    <w:p w14:paraId="47525F68" w14:textId="77777777" w:rsidR="005D349C" w:rsidRDefault="005D349C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 w:rsidRPr="00A7088C">
        <w:rPr>
          <w:sz w:val="32"/>
          <w:szCs w:val="32"/>
          <w:lang w:val="en-GB"/>
        </w:rPr>
        <w:t>you don't observe traffic rules</w:t>
      </w:r>
    </w:p>
    <w:p w14:paraId="3E230102" w14:textId="559CECFA" w:rsidR="005D349C" w:rsidRPr="00A7088C" w:rsidRDefault="00640CFD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you </w:t>
      </w:r>
      <w:r w:rsidR="005D349C">
        <w:rPr>
          <w:sz w:val="32"/>
          <w:szCs w:val="32"/>
          <w:lang w:val="en-GB"/>
        </w:rPr>
        <w:t>don't stop at red traffic light</w:t>
      </w:r>
    </w:p>
    <w:p w14:paraId="5FEA769A" w14:textId="77777777" w:rsidR="005D349C" w:rsidRPr="00A7088C" w:rsidRDefault="005D349C" w:rsidP="00A7088C">
      <w:pPr>
        <w:numPr>
          <w:ilvl w:val="0"/>
          <w:numId w:val="1"/>
        </w:numPr>
        <w:rPr>
          <w:sz w:val="32"/>
          <w:szCs w:val="32"/>
          <w:u w:val="single"/>
          <w:lang w:val="en-GB"/>
        </w:rPr>
      </w:pPr>
      <w:r w:rsidRPr="00A7088C">
        <w:rPr>
          <w:sz w:val="32"/>
          <w:szCs w:val="32"/>
          <w:lang w:val="en-GB"/>
        </w:rPr>
        <w:t xml:space="preserve">you exceed the speed </w:t>
      </w:r>
      <w:r w:rsidRPr="00CC760D">
        <w:rPr>
          <w:sz w:val="32"/>
          <w:szCs w:val="32"/>
          <w:lang w:val="en-GB"/>
        </w:rPr>
        <w:t>limit (</w:t>
      </w:r>
      <w:r>
        <w:rPr>
          <w:sz w:val="32"/>
          <w:szCs w:val="32"/>
          <w:u w:val="single"/>
          <w:lang w:val="en-GB"/>
        </w:rPr>
        <w:t>fine for speeding</w:t>
      </w:r>
      <w:r w:rsidRPr="00CC760D">
        <w:rPr>
          <w:sz w:val="32"/>
          <w:szCs w:val="32"/>
          <w:lang w:val="en-GB"/>
        </w:rPr>
        <w:t>)</w:t>
      </w:r>
    </w:p>
    <w:p w14:paraId="40D4D9B9" w14:textId="6903FDDB" w:rsidR="005D349C" w:rsidRDefault="00640CFD" w:rsidP="00A7088C">
      <w:pPr>
        <w:numPr>
          <w:ilvl w:val="0"/>
          <w:numId w:val="1"/>
        </w:num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you </w:t>
      </w:r>
      <w:r w:rsidR="005D349C" w:rsidRPr="00A7088C">
        <w:rPr>
          <w:sz w:val="32"/>
          <w:szCs w:val="32"/>
          <w:lang w:val="en-GB"/>
        </w:rPr>
        <w:t>drive under the influence of alcohol or drugs</w:t>
      </w:r>
    </w:p>
    <w:p w14:paraId="6E7BE25A" w14:textId="72B2C66C" w:rsidR="005D349C" w:rsidRPr="00366C91" w:rsidRDefault="00640CFD" w:rsidP="001D1C23">
      <w:pPr>
        <w:numPr>
          <w:ilvl w:val="0"/>
          <w:numId w:val="1"/>
        </w:numPr>
        <w:rPr>
          <w:b/>
          <w:bCs/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you </w:t>
      </w:r>
      <w:r w:rsidR="005D349C" w:rsidRPr="00FB25FB">
        <w:rPr>
          <w:sz w:val="32"/>
          <w:szCs w:val="32"/>
          <w:lang w:val="en-GB"/>
        </w:rPr>
        <w:t xml:space="preserve">don't have the </w:t>
      </w:r>
      <w:r w:rsidR="005D349C" w:rsidRPr="00FB25FB">
        <w:rPr>
          <w:sz w:val="32"/>
          <w:szCs w:val="32"/>
          <w:u w:val="single"/>
          <w:lang w:val="en-GB"/>
        </w:rPr>
        <w:t>required equipment</w:t>
      </w:r>
      <w:r w:rsidR="005D349C" w:rsidRPr="00FB25FB">
        <w:rPr>
          <w:sz w:val="32"/>
          <w:szCs w:val="32"/>
          <w:lang w:val="en-GB"/>
        </w:rPr>
        <w:t xml:space="preserve"> in your car</w:t>
      </w:r>
    </w:p>
    <w:p w14:paraId="21A7843E" w14:textId="5F6AF772" w:rsidR="005D349C" w:rsidRPr="00091105" w:rsidRDefault="00366C91" w:rsidP="001D1C23">
      <w:pPr>
        <w:pStyle w:val="Odstavecseseznamem"/>
        <w:numPr>
          <w:ilvl w:val="0"/>
          <w:numId w:val="1"/>
        </w:numPr>
        <w:rPr>
          <w:b/>
          <w:bCs/>
          <w:sz w:val="40"/>
          <w:szCs w:val="40"/>
          <w:lang w:val="en-GB"/>
        </w:rPr>
      </w:pPr>
      <w:r w:rsidRPr="00091105">
        <w:rPr>
          <w:sz w:val="32"/>
          <w:szCs w:val="32"/>
          <w:lang w:val="en-GB"/>
        </w:rPr>
        <w:t xml:space="preserve">you </w:t>
      </w:r>
      <w:r w:rsidR="00E94AA3" w:rsidRPr="00091105">
        <w:rPr>
          <w:sz w:val="32"/>
          <w:szCs w:val="32"/>
          <w:lang w:val="en-GB"/>
        </w:rPr>
        <w:t xml:space="preserve">haven´t paid </w:t>
      </w:r>
      <w:r w:rsidR="00091105" w:rsidRPr="00091105">
        <w:rPr>
          <w:sz w:val="32"/>
          <w:szCs w:val="32"/>
          <w:lang w:val="en-GB"/>
        </w:rPr>
        <w:t>a ticket for parking</w:t>
      </w:r>
    </w:p>
    <w:sectPr w:rsidR="005D349C" w:rsidRPr="00091105" w:rsidSect="0050162D">
      <w:pgSz w:w="11906" w:h="16838"/>
      <w:pgMar w:top="1417" w:right="1417" w:bottom="72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CC3"/>
    <w:multiLevelType w:val="hybridMultilevel"/>
    <w:tmpl w:val="4A3AEE60"/>
    <w:lvl w:ilvl="0" w:tplc="B78ABF10">
      <w:start w:val="90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328" w:hanging="360"/>
      </w:pPr>
    </w:lvl>
    <w:lvl w:ilvl="2" w:tplc="0405001B" w:tentative="1">
      <w:start w:val="1"/>
      <w:numFmt w:val="lowerRoman"/>
      <w:lvlText w:val="%3."/>
      <w:lvlJc w:val="right"/>
      <w:pPr>
        <w:ind w:left="6048" w:hanging="180"/>
      </w:pPr>
    </w:lvl>
    <w:lvl w:ilvl="3" w:tplc="0405000F" w:tentative="1">
      <w:start w:val="1"/>
      <w:numFmt w:val="decimal"/>
      <w:lvlText w:val="%4."/>
      <w:lvlJc w:val="left"/>
      <w:pPr>
        <w:ind w:left="6768" w:hanging="360"/>
      </w:pPr>
    </w:lvl>
    <w:lvl w:ilvl="4" w:tplc="04050019" w:tentative="1">
      <w:start w:val="1"/>
      <w:numFmt w:val="lowerLetter"/>
      <w:lvlText w:val="%5."/>
      <w:lvlJc w:val="left"/>
      <w:pPr>
        <w:ind w:left="7488" w:hanging="360"/>
      </w:pPr>
    </w:lvl>
    <w:lvl w:ilvl="5" w:tplc="0405001B" w:tentative="1">
      <w:start w:val="1"/>
      <w:numFmt w:val="lowerRoman"/>
      <w:lvlText w:val="%6."/>
      <w:lvlJc w:val="right"/>
      <w:pPr>
        <w:ind w:left="8208" w:hanging="180"/>
      </w:pPr>
    </w:lvl>
    <w:lvl w:ilvl="6" w:tplc="0405000F" w:tentative="1">
      <w:start w:val="1"/>
      <w:numFmt w:val="decimal"/>
      <w:lvlText w:val="%7."/>
      <w:lvlJc w:val="left"/>
      <w:pPr>
        <w:ind w:left="8928" w:hanging="360"/>
      </w:pPr>
    </w:lvl>
    <w:lvl w:ilvl="7" w:tplc="04050019" w:tentative="1">
      <w:start w:val="1"/>
      <w:numFmt w:val="lowerLetter"/>
      <w:lvlText w:val="%8."/>
      <w:lvlJc w:val="left"/>
      <w:pPr>
        <w:ind w:left="9648" w:hanging="360"/>
      </w:pPr>
    </w:lvl>
    <w:lvl w:ilvl="8" w:tplc="040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1" w15:restartNumberingAfterBreak="0">
    <w:nsid w:val="099D6F66"/>
    <w:multiLevelType w:val="hybridMultilevel"/>
    <w:tmpl w:val="7E449C64"/>
    <w:lvl w:ilvl="0" w:tplc="834091B0">
      <w:start w:val="9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923DD6"/>
    <w:multiLevelType w:val="hybridMultilevel"/>
    <w:tmpl w:val="B81C984E"/>
    <w:lvl w:ilvl="0" w:tplc="608A2D36">
      <w:start w:val="50"/>
      <w:numFmt w:val="decimal"/>
      <w:lvlText w:val="%1"/>
      <w:lvlJc w:val="left"/>
      <w:pPr>
        <w:ind w:left="24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12714754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0673291">
    <w:abstractNumId w:val="0"/>
  </w:num>
  <w:num w:numId="3" w16cid:durableId="454449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181"/>
  <w:drawingGridVerticalSpacing w:val="181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651"/>
    <w:rsid w:val="0001188F"/>
    <w:rsid w:val="00091105"/>
    <w:rsid w:val="000C60FD"/>
    <w:rsid w:val="000F12F3"/>
    <w:rsid w:val="00106F02"/>
    <w:rsid w:val="0011577F"/>
    <w:rsid w:val="00131839"/>
    <w:rsid w:val="00196A49"/>
    <w:rsid w:val="001D1C23"/>
    <w:rsid w:val="00220F14"/>
    <w:rsid w:val="00274FF5"/>
    <w:rsid w:val="00296EFA"/>
    <w:rsid w:val="003076FC"/>
    <w:rsid w:val="00366C91"/>
    <w:rsid w:val="00381097"/>
    <w:rsid w:val="0045505A"/>
    <w:rsid w:val="004552D3"/>
    <w:rsid w:val="00473253"/>
    <w:rsid w:val="004B7784"/>
    <w:rsid w:val="0050162D"/>
    <w:rsid w:val="005D349C"/>
    <w:rsid w:val="00640CFD"/>
    <w:rsid w:val="006426B8"/>
    <w:rsid w:val="006543A2"/>
    <w:rsid w:val="006825A9"/>
    <w:rsid w:val="0068766D"/>
    <w:rsid w:val="006C4635"/>
    <w:rsid w:val="006F4C15"/>
    <w:rsid w:val="00702D81"/>
    <w:rsid w:val="00734CF1"/>
    <w:rsid w:val="007600AA"/>
    <w:rsid w:val="00797C48"/>
    <w:rsid w:val="007E70E9"/>
    <w:rsid w:val="008013BE"/>
    <w:rsid w:val="00810399"/>
    <w:rsid w:val="0081297D"/>
    <w:rsid w:val="0086228A"/>
    <w:rsid w:val="0087479A"/>
    <w:rsid w:val="008D2267"/>
    <w:rsid w:val="008E7240"/>
    <w:rsid w:val="009444FE"/>
    <w:rsid w:val="00982E36"/>
    <w:rsid w:val="00A131E5"/>
    <w:rsid w:val="00A14573"/>
    <w:rsid w:val="00A5648E"/>
    <w:rsid w:val="00A67479"/>
    <w:rsid w:val="00A7088C"/>
    <w:rsid w:val="00A905D0"/>
    <w:rsid w:val="00BD7EB4"/>
    <w:rsid w:val="00C11DB1"/>
    <w:rsid w:val="00C33FBC"/>
    <w:rsid w:val="00C42594"/>
    <w:rsid w:val="00CC17AC"/>
    <w:rsid w:val="00CC760D"/>
    <w:rsid w:val="00CF1CA1"/>
    <w:rsid w:val="00D3784D"/>
    <w:rsid w:val="00D469EF"/>
    <w:rsid w:val="00D65CD3"/>
    <w:rsid w:val="00D71C5A"/>
    <w:rsid w:val="00D938D0"/>
    <w:rsid w:val="00E25496"/>
    <w:rsid w:val="00E74B08"/>
    <w:rsid w:val="00E94AA3"/>
    <w:rsid w:val="00EC7651"/>
    <w:rsid w:val="00EE30A3"/>
    <w:rsid w:val="00F15BF5"/>
    <w:rsid w:val="00F66A82"/>
    <w:rsid w:val="00F8302F"/>
    <w:rsid w:val="00F97ECB"/>
    <w:rsid w:val="00FB25FB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BAF63"/>
  <w15:docId w15:val="{B9FB0930-FDAD-4CD6-BF09-2C84574D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7651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FF6BB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8013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4B08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Traffic rules, principles of safe driving</vt:lpstr>
    </vt:vector>
  </TitlesOfParts>
  <Company>.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rules, principles of safe driving</dc:title>
  <dc:subject/>
  <dc:creator>Lydie Šitinová</dc:creator>
  <cp:keywords/>
  <dc:description/>
  <cp:lastModifiedBy>Lída Šitinová</cp:lastModifiedBy>
  <cp:revision>13</cp:revision>
  <cp:lastPrinted>2025-01-23T11:22:00Z</cp:lastPrinted>
  <dcterms:created xsi:type="dcterms:W3CDTF">2025-01-23T11:17:00Z</dcterms:created>
  <dcterms:modified xsi:type="dcterms:W3CDTF">2025-05-06T07:30:00Z</dcterms:modified>
</cp:coreProperties>
</file>